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Y="2056"/>
        <w:tblW w:w="14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416"/>
        <w:gridCol w:w="993"/>
        <w:gridCol w:w="1417"/>
        <w:gridCol w:w="1418"/>
        <w:gridCol w:w="1275"/>
        <w:gridCol w:w="993"/>
        <w:gridCol w:w="1417"/>
        <w:gridCol w:w="1842"/>
      </w:tblGrid>
      <w:tr w:rsidR="00445F80" w:rsidRPr="00445F80" w14:paraId="1BE947FD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CAE0CFD" w14:textId="77777777" w:rsidR="00445F80" w:rsidRPr="00445F80" w:rsidRDefault="00445F80" w:rsidP="00445F80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6C353DB8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18DA6C4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42438ED6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Nazwa/ symbol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CB7538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Cena 1 szt.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C5CB823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Wartość netto </w:t>
            </w:r>
          </w:p>
          <w:p w14:paraId="0C110BE8" w14:textId="77777777" w:rsidR="00445F80" w:rsidRPr="00445F80" w:rsidRDefault="00445F80" w:rsidP="00445F8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2 x kol. 3/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05027A0F" w14:textId="77777777" w:rsidR="00445F80" w:rsidRPr="00445F80" w:rsidRDefault="00445F80" w:rsidP="00445F8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% </w:t>
            </w:r>
          </w:p>
          <w:p w14:paraId="4B113C75" w14:textId="77777777" w:rsidR="00445F80" w:rsidRPr="00445F80" w:rsidRDefault="00445F80" w:rsidP="00445F8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F493861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Kwota VAT</w:t>
            </w:r>
          </w:p>
          <w:p w14:paraId="6704E64F" w14:textId="77777777" w:rsidR="00445F80" w:rsidRPr="00445F80" w:rsidRDefault="00445F80" w:rsidP="00445F8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/kol.4 x stawka VAT/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045551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Wartość brutto</w:t>
            </w:r>
          </w:p>
          <w:p w14:paraId="3B49DE7D" w14:textId="77777777" w:rsidR="00445F80" w:rsidRPr="00445F80" w:rsidRDefault="00445F80" w:rsidP="00445F80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4 + kol. 5/</w:t>
            </w:r>
          </w:p>
        </w:tc>
      </w:tr>
      <w:tr w:rsidR="00445F80" w:rsidRPr="00445F80" w14:paraId="28A37322" w14:textId="77777777">
        <w:trPr>
          <w:trHeight w:val="2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7B81EF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Lp.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2034A38A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72A653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F6372AE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333D5A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C56BC0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55C39E95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CA7A14E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E40BBF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>7</w:t>
            </w:r>
          </w:p>
        </w:tc>
      </w:tr>
      <w:tr w:rsidR="00445F80" w:rsidRPr="00445F80" w14:paraId="219B0436" w14:textId="77777777" w:rsidTr="00445F80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84A38A" w14:textId="77777777" w:rsidR="00445F80" w:rsidRPr="00445F80" w:rsidRDefault="00445F80" w:rsidP="00445F80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882A3D8" w14:textId="77C72A95" w:rsidR="00445F80" w:rsidRPr="00445F80" w:rsidRDefault="00117AF3" w:rsidP="00445F80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117AF3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biurko do gabinetu lekarskiego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496F2" w14:textId="2EB98300" w:rsidR="00445F80" w:rsidRPr="00445F80" w:rsidRDefault="00117AF3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117AF3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4AF96F5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3F1510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17DB67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8490165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3C746A6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E28AB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45F80" w:rsidRPr="00445F80" w14:paraId="642808EB" w14:textId="77777777" w:rsidTr="00445F80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FD4829" w14:textId="77777777" w:rsidR="00445F80" w:rsidRPr="00445F80" w:rsidRDefault="00445F80" w:rsidP="00445F80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5EEF28E" w14:textId="4E67341F" w:rsidR="00D179E3" w:rsidRPr="00D179E3" w:rsidRDefault="00D179E3" w:rsidP="00D179E3">
            <w:pPr>
              <w:suppressAutoHyphens/>
              <w:autoSpaceDN w:val="0"/>
              <w:spacing w:after="0" w:line="312" w:lineRule="exact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zh-CN"/>
                <w14:ligatures w14:val="none"/>
              </w:rPr>
            </w:pPr>
            <w:r w:rsidRPr="00D179E3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  <w:t xml:space="preserve">Fotel  do gabinetu lekarskiego </w:t>
            </w:r>
          </w:p>
          <w:p w14:paraId="59C61DBE" w14:textId="1316847B" w:rsidR="00445F80" w:rsidRPr="00445F80" w:rsidRDefault="00445F80" w:rsidP="00445F80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6FDB7D" w14:textId="15F76194" w:rsidR="00445F80" w:rsidRPr="00445F80" w:rsidRDefault="00D179E3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E441F9A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7D44F1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ECA9DE7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E188448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977E12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C500F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445F80" w:rsidRPr="00445F80" w14:paraId="6471639F" w14:textId="77777777">
        <w:trPr>
          <w:trHeight w:val="74"/>
        </w:trPr>
        <w:tc>
          <w:tcPr>
            <w:tcW w:w="73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EECD7DA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F21CBB7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2E911FB2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445F80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Razem </w:t>
            </w:r>
          </w:p>
          <w:p w14:paraId="1079BEF1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9EDDC6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EAEAD93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45C688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E18FC" w14:textId="77777777" w:rsidR="00445F80" w:rsidRPr="00445F80" w:rsidRDefault="00445F80" w:rsidP="00445F80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</w:tbl>
    <w:p w14:paraId="7A25D48A" w14:textId="77777777" w:rsidR="00C74E8A" w:rsidRDefault="00C74E8A"/>
    <w:sectPr w:rsidR="00C74E8A" w:rsidSect="00445F80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A1BEC" w14:textId="77777777" w:rsidR="0035150E" w:rsidRDefault="0035150E" w:rsidP="00445F80">
      <w:pPr>
        <w:spacing w:after="0" w:line="240" w:lineRule="auto"/>
      </w:pPr>
      <w:r>
        <w:separator/>
      </w:r>
    </w:p>
  </w:endnote>
  <w:endnote w:type="continuationSeparator" w:id="0">
    <w:p w14:paraId="60C7E700" w14:textId="77777777" w:rsidR="0035150E" w:rsidRDefault="0035150E" w:rsidP="00445F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AEAB6" w14:textId="77777777" w:rsidR="0035150E" w:rsidRDefault="0035150E" w:rsidP="00445F80">
      <w:pPr>
        <w:spacing w:after="0" w:line="240" w:lineRule="auto"/>
      </w:pPr>
      <w:r>
        <w:separator/>
      </w:r>
    </w:p>
  </w:footnote>
  <w:footnote w:type="continuationSeparator" w:id="0">
    <w:p w14:paraId="7AB7EE78" w14:textId="77777777" w:rsidR="0035150E" w:rsidRDefault="0035150E" w:rsidP="00445F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03CB16" w14:textId="3A1C089C" w:rsidR="00445F80" w:rsidRDefault="008F253F">
    <w:pPr>
      <w:pStyle w:val="Nagwek"/>
    </w:pPr>
    <w:r>
      <w:t>Pakiet 3 Biurka i fotele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E5A62"/>
    <w:multiLevelType w:val="hybridMultilevel"/>
    <w:tmpl w:val="32D216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D47AAD"/>
    <w:multiLevelType w:val="hybridMultilevel"/>
    <w:tmpl w:val="3E6881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13883947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2483764">
    <w:abstractNumId w:val="1"/>
  </w:num>
  <w:num w:numId="3" w16cid:durableId="954945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97"/>
    <w:rsid w:val="00000CAF"/>
    <w:rsid w:val="00117AF3"/>
    <w:rsid w:val="0035150E"/>
    <w:rsid w:val="00442CA7"/>
    <w:rsid w:val="00445F80"/>
    <w:rsid w:val="004A7762"/>
    <w:rsid w:val="00577697"/>
    <w:rsid w:val="006C392A"/>
    <w:rsid w:val="006F210A"/>
    <w:rsid w:val="008F253F"/>
    <w:rsid w:val="00A32FD5"/>
    <w:rsid w:val="00C74E8A"/>
    <w:rsid w:val="00D1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BEED49"/>
  <w15:chartTrackingRefBased/>
  <w15:docId w15:val="{E25A7B43-9207-47F1-B5EC-0272802DD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5776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776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76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776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776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776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776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776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776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776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776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76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776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776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776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776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776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776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776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76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776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776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776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776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776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776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776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776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7769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45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5F80"/>
  </w:style>
  <w:style w:type="paragraph" w:styleId="Stopka">
    <w:name w:val="footer"/>
    <w:basedOn w:val="Normalny"/>
    <w:link w:val="StopkaZnak"/>
    <w:uiPriority w:val="99"/>
    <w:unhideWhenUsed/>
    <w:rsid w:val="00445F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239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5</cp:revision>
  <dcterms:created xsi:type="dcterms:W3CDTF">2026-01-29T15:34:00Z</dcterms:created>
  <dcterms:modified xsi:type="dcterms:W3CDTF">2026-01-29T16:09:00Z</dcterms:modified>
</cp:coreProperties>
</file>